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398b551e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c838797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Ghurasgo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3d7acdc84707" /><Relationship Type="http://schemas.openxmlformats.org/officeDocument/2006/relationships/numbering" Target="/word/numbering.xml" Id="Rf673ba2be4314fdc" /><Relationship Type="http://schemas.openxmlformats.org/officeDocument/2006/relationships/settings" Target="/word/settings.xml" Id="Rb9665406b5fa4f31" /><Relationship Type="http://schemas.openxmlformats.org/officeDocument/2006/relationships/image" Target="/word/media/e112640f-0214-443f-bfc3-90be8f62f282.png" Id="R1cf4c83879754904" /></Relationships>
</file>