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77e304a71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406e55e63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d81dbc8504237" /><Relationship Type="http://schemas.openxmlformats.org/officeDocument/2006/relationships/numbering" Target="/word/numbering.xml" Id="Refdbc30a79cc41fd" /><Relationship Type="http://schemas.openxmlformats.org/officeDocument/2006/relationships/settings" Target="/word/settings.xml" Id="R6fa30dde427a4678" /><Relationship Type="http://schemas.openxmlformats.org/officeDocument/2006/relationships/image" Target="/word/media/d8ae147b-d7ae-4551-bf65-1c62fc1f79c7.png" Id="R9a4406e55e63428b" /></Relationships>
</file>