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90f516333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1ed5096bb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Ghwago,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a5f202db64959" /><Relationship Type="http://schemas.openxmlformats.org/officeDocument/2006/relationships/numbering" Target="/word/numbering.xml" Id="R8f4f0912945f4872" /><Relationship Type="http://schemas.openxmlformats.org/officeDocument/2006/relationships/settings" Target="/word/settings.xml" Id="R11df9d6183184a8b" /><Relationship Type="http://schemas.openxmlformats.org/officeDocument/2006/relationships/image" Target="/word/media/2e53c947-b45a-4e6b-b823-5f85af2b0ca8.png" Id="Ra401ed5096bb49ed" /></Relationships>
</file>