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9c0c666a7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6f6065c11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Ghwazha,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a977e942047f0" /><Relationship Type="http://schemas.openxmlformats.org/officeDocument/2006/relationships/numbering" Target="/word/numbering.xml" Id="R3fa70a4b275e4640" /><Relationship Type="http://schemas.openxmlformats.org/officeDocument/2006/relationships/settings" Target="/word/settings.xml" Id="R9304728b61e4496b" /><Relationship Type="http://schemas.openxmlformats.org/officeDocument/2006/relationships/image" Target="/word/media/3a4a719e-9810-48d0-a132-e7608f1233a8.png" Id="Rc6c6f6065c114f9f" /></Relationships>
</file>