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07ea6de01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6f562832e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Gialpur,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c05448df142ae" /><Relationship Type="http://schemas.openxmlformats.org/officeDocument/2006/relationships/numbering" Target="/word/numbering.xml" Id="R8dd86ab022ff4469" /><Relationship Type="http://schemas.openxmlformats.org/officeDocument/2006/relationships/settings" Target="/word/settings.xml" Id="Rbfb8561ad4dc46f2" /><Relationship Type="http://schemas.openxmlformats.org/officeDocument/2006/relationships/image" Target="/word/media/bca9b9f4-e60c-470a-a357-7be121a6fc24.png" Id="R67d6f562832e445e" /></Relationships>
</file>