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8d2926d94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32bbc5632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f9054e364907" /><Relationship Type="http://schemas.openxmlformats.org/officeDocument/2006/relationships/numbering" Target="/word/numbering.xml" Id="R905867aca7354b95" /><Relationship Type="http://schemas.openxmlformats.org/officeDocument/2006/relationships/settings" Target="/word/settings.xml" Id="R2b233dcd32464889" /><Relationship Type="http://schemas.openxmlformats.org/officeDocument/2006/relationships/image" Target="/word/media/41cfc06f-473c-4599-a76c-83fcae15f5be.png" Id="Rb1b32bbc56324689" /></Relationships>
</file>