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ed792ecb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9c3399a6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 Kalai,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68df081014364" /><Relationship Type="http://schemas.openxmlformats.org/officeDocument/2006/relationships/numbering" Target="/word/numbering.xml" Id="Rababec9195614093" /><Relationship Type="http://schemas.openxmlformats.org/officeDocument/2006/relationships/settings" Target="/word/settings.xml" Id="R26254a1248484f02" /><Relationship Type="http://schemas.openxmlformats.org/officeDocument/2006/relationships/image" Target="/word/media/cda8c135-fa8e-41ed-bce2-94c398beeb75.png" Id="Raa09c3399a624720" /></Relationships>
</file>