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bc9ff3aad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da808facd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Gidariam,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384337d374de0" /><Relationship Type="http://schemas.openxmlformats.org/officeDocument/2006/relationships/numbering" Target="/word/numbering.xml" Id="R048f234fdf034eae" /><Relationship Type="http://schemas.openxmlformats.org/officeDocument/2006/relationships/settings" Target="/word/settings.xml" Id="Rf8001460dd27406f" /><Relationship Type="http://schemas.openxmlformats.org/officeDocument/2006/relationships/image" Target="/word/media/a1dfcb52-73cc-4d44-842b-6187f2f5c9eb.png" Id="Rae8da808facd43ea" /></Relationships>
</file>