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c97b1d5d4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1348c1bbe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Gidarkot,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e746c977c428d" /><Relationship Type="http://schemas.openxmlformats.org/officeDocument/2006/relationships/numbering" Target="/word/numbering.xml" Id="R99a10d19beeb420b" /><Relationship Type="http://schemas.openxmlformats.org/officeDocument/2006/relationships/settings" Target="/word/settings.xml" Id="Rdfb1f98fba1d4dd2" /><Relationship Type="http://schemas.openxmlformats.org/officeDocument/2006/relationships/image" Target="/word/media/3ded1ea2-10da-4c89-8b4b-5ad4758c5df5.png" Id="R7d11348c1bbe44b0" /></Relationships>
</file>