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061aa9bf6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1d368ba35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09644ed8f4107" /><Relationship Type="http://schemas.openxmlformats.org/officeDocument/2006/relationships/numbering" Target="/word/numbering.xml" Id="R9d7e392efbcc4755" /><Relationship Type="http://schemas.openxmlformats.org/officeDocument/2006/relationships/settings" Target="/word/settings.xml" Id="Rff0bfdc9643b48b2" /><Relationship Type="http://schemas.openxmlformats.org/officeDocument/2006/relationships/image" Target="/word/media/b7b8085e-bbd2-416f-8400-c15323057c27.png" Id="Rc6e1d368ba354f4f" /></Relationships>
</file>