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345d9d8f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86eefe365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b6c5967e4db5" /><Relationship Type="http://schemas.openxmlformats.org/officeDocument/2006/relationships/numbering" Target="/word/numbering.xml" Id="R8585589f120a42e1" /><Relationship Type="http://schemas.openxmlformats.org/officeDocument/2006/relationships/settings" Target="/word/settings.xml" Id="Rd6407c1ad23446ed" /><Relationship Type="http://schemas.openxmlformats.org/officeDocument/2006/relationships/image" Target="/word/media/742bfbd4-1e9d-4b61-bad5-246bc24d765b.png" Id="R17e86eefe3654867" /></Relationships>
</file>