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e839469b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0b9d282d9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5847f69d43f3" /><Relationship Type="http://schemas.openxmlformats.org/officeDocument/2006/relationships/numbering" Target="/word/numbering.xml" Id="R46568eac29474e1a" /><Relationship Type="http://schemas.openxmlformats.org/officeDocument/2006/relationships/settings" Target="/word/settings.xml" Id="R598a8acffd424f9f" /><Relationship Type="http://schemas.openxmlformats.org/officeDocument/2006/relationships/image" Target="/word/media/3e1b4233-80f9-45b5-bb83-ca842ea88b86.png" Id="Rd1a0b9d282d94198" /></Relationships>
</file>