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9c949ab5a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20b14c98e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Ginghro,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80276df8a422e" /><Relationship Type="http://schemas.openxmlformats.org/officeDocument/2006/relationships/numbering" Target="/word/numbering.xml" Id="Rba6634a3650b4c27" /><Relationship Type="http://schemas.openxmlformats.org/officeDocument/2006/relationships/settings" Target="/word/settings.xml" Id="R1934f080352c49ae" /><Relationship Type="http://schemas.openxmlformats.org/officeDocument/2006/relationships/image" Target="/word/media/85e0da11-a6f8-45f6-855e-3b47c3693603.png" Id="R11920b14c98e4f26" /></Relationships>
</file>