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11196c43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a4893da48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cbee24d3e4f2d" /><Relationship Type="http://schemas.openxmlformats.org/officeDocument/2006/relationships/numbering" Target="/word/numbering.xml" Id="R493a8f25c1d248e7" /><Relationship Type="http://schemas.openxmlformats.org/officeDocument/2006/relationships/settings" Target="/word/settings.xml" Id="R1cb73d5298564236" /><Relationship Type="http://schemas.openxmlformats.org/officeDocument/2006/relationships/image" Target="/word/media/ac1eade0-b0ab-41a7-a04a-87bc783182c3.png" Id="R7f3a4893da484446" /></Relationships>
</file>