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3fba7c981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1a84d2ea4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36d13db354dba" /><Relationship Type="http://schemas.openxmlformats.org/officeDocument/2006/relationships/numbering" Target="/word/numbering.xml" Id="Raabe677d356d4f33" /><Relationship Type="http://schemas.openxmlformats.org/officeDocument/2006/relationships/settings" Target="/word/settings.xml" Id="R44ac14a540774a5a" /><Relationship Type="http://schemas.openxmlformats.org/officeDocument/2006/relationships/image" Target="/word/media/a31178f1-b796-4823-9c90-5b1d2ee64880.png" Id="R3351a84d2ea44896" /></Relationships>
</file>