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7b0e042de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0c9a350b0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Girot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18a37035c4234" /><Relationship Type="http://schemas.openxmlformats.org/officeDocument/2006/relationships/numbering" Target="/word/numbering.xml" Id="Rb1922eb8d76c4c07" /><Relationship Type="http://schemas.openxmlformats.org/officeDocument/2006/relationships/settings" Target="/word/settings.xml" Id="R8fa1c7c2f84e43ad" /><Relationship Type="http://schemas.openxmlformats.org/officeDocument/2006/relationships/image" Target="/word/media/5fd28bbc-def3-4a55-8d6f-d6730a6e943c.png" Id="R5f50c9a350b0493a" /></Relationships>
</file>