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14ad12027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294e9148f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861ad965b4b3e" /><Relationship Type="http://schemas.openxmlformats.org/officeDocument/2006/relationships/numbering" Target="/word/numbering.xml" Id="R3f0523c24fef4500" /><Relationship Type="http://schemas.openxmlformats.org/officeDocument/2006/relationships/settings" Target="/word/settings.xml" Id="Rba28bb2ad9ba4cbc" /><Relationship Type="http://schemas.openxmlformats.org/officeDocument/2006/relationships/image" Target="/word/media/b88c989a-5720-49a7-968e-f87c842c7c9f.png" Id="R5f7294e9148f4810" /></Relationships>
</file>