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3dbd5bb00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cea89ed6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9808162384d04" /><Relationship Type="http://schemas.openxmlformats.org/officeDocument/2006/relationships/numbering" Target="/word/numbering.xml" Id="R16aa8b3359d0486f" /><Relationship Type="http://schemas.openxmlformats.org/officeDocument/2006/relationships/settings" Target="/word/settings.xml" Id="Rd52dbc9e4c7f44bc" /><Relationship Type="http://schemas.openxmlformats.org/officeDocument/2006/relationships/image" Target="/word/media/6026747e-1d96-4ed0-bfff-75c5c1c602f9.png" Id="R249cea89ed654195" /></Relationships>
</file>