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0cee068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20e46ac9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Goarkki,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cf92e7e44411a" /><Relationship Type="http://schemas.openxmlformats.org/officeDocument/2006/relationships/numbering" Target="/word/numbering.xml" Id="R8bcb9a072ecf410a" /><Relationship Type="http://schemas.openxmlformats.org/officeDocument/2006/relationships/settings" Target="/word/settings.xml" Id="Rd96816f824a34b54" /><Relationship Type="http://schemas.openxmlformats.org/officeDocument/2006/relationships/image" Target="/word/media/c458f972-0000-43cd-aa5a-adf0f8a9aba8.png" Id="R82a220e46ac9435b" /></Relationships>
</file>