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63fc4eb61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a2232c83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Gobindpura,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8175358fe447a" /><Relationship Type="http://schemas.openxmlformats.org/officeDocument/2006/relationships/numbering" Target="/word/numbering.xml" Id="Rf51c8d3f33344057" /><Relationship Type="http://schemas.openxmlformats.org/officeDocument/2006/relationships/settings" Target="/word/settings.xml" Id="Rfa9a9888e5e94b27" /><Relationship Type="http://schemas.openxmlformats.org/officeDocument/2006/relationships/image" Target="/word/media/d48dd301-c00d-44bb-9f6e-7a42e15b7238.png" Id="R2cfa2232c83746e8" /></Relationships>
</file>