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8cc2e2f6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ccfb0714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ea95d20ee4354" /><Relationship Type="http://schemas.openxmlformats.org/officeDocument/2006/relationships/numbering" Target="/word/numbering.xml" Id="R10e1322db1bf4f7f" /><Relationship Type="http://schemas.openxmlformats.org/officeDocument/2006/relationships/settings" Target="/word/settings.xml" Id="R865ba6eabc4e47b8" /><Relationship Type="http://schemas.openxmlformats.org/officeDocument/2006/relationships/image" Target="/word/media/c1d3ee95-3cd1-4178-929d-2c1922ac7562.png" Id="Rba9ccfb0714441ca" /></Relationships>
</file>