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ae569d8d2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8602a0a8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Gobor-o-Bakh,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859172ce40ad" /><Relationship Type="http://schemas.openxmlformats.org/officeDocument/2006/relationships/numbering" Target="/word/numbering.xml" Id="Rfdaafc0a7e68435b" /><Relationship Type="http://schemas.openxmlformats.org/officeDocument/2006/relationships/settings" Target="/word/settings.xml" Id="R762f9d8d7c23422c" /><Relationship Type="http://schemas.openxmlformats.org/officeDocument/2006/relationships/image" Target="/word/media/06de09f6-5a4f-4bc2-a24f-a6b8d236aefd.png" Id="R0cd68602a0a848e7" /></Relationships>
</file>