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566714f17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df11558d9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Godangri,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7ab481d7b4789" /><Relationship Type="http://schemas.openxmlformats.org/officeDocument/2006/relationships/numbering" Target="/word/numbering.xml" Id="Re772fe89ecd14626" /><Relationship Type="http://schemas.openxmlformats.org/officeDocument/2006/relationships/settings" Target="/word/settings.xml" Id="R8d0911bb837346e9" /><Relationship Type="http://schemas.openxmlformats.org/officeDocument/2006/relationships/image" Target="/word/media/b40cb6b2-dc07-4311-8aaf-c3be69ad169d.png" Id="R8b7df11558d94c5d" /></Relationships>
</file>