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d8259847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6fc8cfe93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Godha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83ea409214a98" /><Relationship Type="http://schemas.openxmlformats.org/officeDocument/2006/relationships/numbering" Target="/word/numbering.xml" Id="Ra6a0e0dea95e402d" /><Relationship Type="http://schemas.openxmlformats.org/officeDocument/2006/relationships/settings" Target="/word/settings.xml" Id="R9d943eed0b124fc2" /><Relationship Type="http://schemas.openxmlformats.org/officeDocument/2006/relationships/image" Target="/word/media/b97f83ac-5ebb-48cc-8566-294015acaa49.png" Id="R6726fc8cfe9345a5" /></Relationships>
</file>