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ca7d3f27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8672d9f17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Godho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7ca1d07094786" /><Relationship Type="http://schemas.openxmlformats.org/officeDocument/2006/relationships/numbering" Target="/word/numbering.xml" Id="R12623a9cc24d47d9" /><Relationship Type="http://schemas.openxmlformats.org/officeDocument/2006/relationships/settings" Target="/word/settings.xml" Id="Rc93ce618d7974afc" /><Relationship Type="http://schemas.openxmlformats.org/officeDocument/2006/relationships/image" Target="/word/media/ecd7efdb-797e-465a-bca6-c1d78e3bb888.png" Id="R0a98672d9f174866" /></Relationships>
</file>