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3a312bc2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4ac91cb0a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0e7a3179b4c07" /><Relationship Type="http://schemas.openxmlformats.org/officeDocument/2006/relationships/numbering" Target="/word/numbering.xml" Id="R59e0ef699cd346e6" /><Relationship Type="http://schemas.openxmlformats.org/officeDocument/2006/relationships/settings" Target="/word/settings.xml" Id="R4cb7c6640e5b4218" /><Relationship Type="http://schemas.openxmlformats.org/officeDocument/2006/relationships/image" Target="/word/media/7b629495-b344-427d-a958-e85872e531c4.png" Id="Rde14ac91cb0a478b" /></Relationships>
</file>