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f81324337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f1abe70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51bd9bc84678" /><Relationship Type="http://schemas.openxmlformats.org/officeDocument/2006/relationships/numbering" Target="/word/numbering.xml" Id="Rdfa55d9493d04f86" /><Relationship Type="http://schemas.openxmlformats.org/officeDocument/2006/relationships/settings" Target="/word/settings.xml" Id="Rf96422da1aec4d4b" /><Relationship Type="http://schemas.openxmlformats.org/officeDocument/2006/relationships/image" Target="/word/media/bd4f09d3-68e1-4290-9085-0665cc406770.png" Id="R4fe3f1abe7054fef" /></Relationships>
</file>