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e7c5b4bc6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3ad6f3ce5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fd6d34d6e4c73" /><Relationship Type="http://schemas.openxmlformats.org/officeDocument/2006/relationships/numbering" Target="/word/numbering.xml" Id="R4948b553072a4c81" /><Relationship Type="http://schemas.openxmlformats.org/officeDocument/2006/relationships/settings" Target="/word/settings.xml" Id="R9167e1f1e4bb439e" /><Relationship Type="http://schemas.openxmlformats.org/officeDocument/2006/relationships/image" Target="/word/media/ba269f72-3e9c-40a4-9df4-20d67d7203b9.png" Id="R6683ad6f3ce54778" /></Relationships>
</file>