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63e0dfe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7673a8c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42351f6e463d" /><Relationship Type="http://schemas.openxmlformats.org/officeDocument/2006/relationships/numbering" Target="/word/numbering.xml" Id="R3ddbedd6c55d40a0" /><Relationship Type="http://schemas.openxmlformats.org/officeDocument/2006/relationships/settings" Target="/word/settings.xml" Id="R5eca42df122f4133" /><Relationship Type="http://schemas.openxmlformats.org/officeDocument/2006/relationships/image" Target="/word/media/b0fe4caf-3e4c-41b5-9828-bec260ca14e7.png" Id="R74e07673a8c64da5" /></Relationships>
</file>