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f0881917d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eabb14fe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a92467564c60" /><Relationship Type="http://schemas.openxmlformats.org/officeDocument/2006/relationships/numbering" Target="/word/numbering.xml" Id="Re77007e22c50402e" /><Relationship Type="http://schemas.openxmlformats.org/officeDocument/2006/relationships/settings" Target="/word/settings.xml" Id="R0f847e4e4b6c4739" /><Relationship Type="http://schemas.openxmlformats.org/officeDocument/2006/relationships/image" Target="/word/media/4e84b5b5-c7bd-4de4-b2fb-007cb7110dbe.png" Id="R98daeabb14fe447a" /></Relationships>
</file>