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ce3b4bb6b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c558f17ad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7d187b6945a7" /><Relationship Type="http://schemas.openxmlformats.org/officeDocument/2006/relationships/numbering" Target="/word/numbering.xml" Id="Rba89127c8227402e" /><Relationship Type="http://schemas.openxmlformats.org/officeDocument/2006/relationships/settings" Target="/word/settings.xml" Id="R36c1df8c91524456" /><Relationship Type="http://schemas.openxmlformats.org/officeDocument/2006/relationships/image" Target="/word/media/b6677ff5-ebfe-4dea-a3a3-8fa053bfa6fc.png" Id="Rd7dc558f17ad4c40" /></Relationships>
</file>