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56b0d9a12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8f1fadf94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b8ce567554851" /><Relationship Type="http://schemas.openxmlformats.org/officeDocument/2006/relationships/numbering" Target="/word/numbering.xml" Id="Ra05361ea4af7469b" /><Relationship Type="http://schemas.openxmlformats.org/officeDocument/2006/relationships/settings" Target="/word/settings.xml" Id="R36c40526ad2a4add" /><Relationship Type="http://schemas.openxmlformats.org/officeDocument/2006/relationships/image" Target="/word/media/b46c5b4f-fbe2-4411-8273-d9bc6fed6a25.png" Id="Rcce8f1fadf94485a" /></Relationships>
</file>