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150074a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5c8d830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a4cec06045eb" /><Relationship Type="http://schemas.openxmlformats.org/officeDocument/2006/relationships/numbering" Target="/word/numbering.xml" Id="R4a68d00cb8794809" /><Relationship Type="http://schemas.openxmlformats.org/officeDocument/2006/relationships/settings" Target="/word/settings.xml" Id="R5e1a6b10ecbf415e" /><Relationship Type="http://schemas.openxmlformats.org/officeDocument/2006/relationships/image" Target="/word/media/089d5381-0f7a-4932-a201-8708daa2496f.png" Id="R23245c8d830e457b" /></Relationships>
</file>