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843e5c33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8ab4004be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 Singhwali,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670be94f64360" /><Relationship Type="http://schemas.openxmlformats.org/officeDocument/2006/relationships/numbering" Target="/word/numbering.xml" Id="Ra3c2c193ba40454f" /><Relationship Type="http://schemas.openxmlformats.org/officeDocument/2006/relationships/settings" Target="/word/settings.xml" Id="Rb621be863697460f" /><Relationship Type="http://schemas.openxmlformats.org/officeDocument/2006/relationships/image" Target="/word/media/1eafa0f8-e357-4c82-850d-f487f16ccb28.png" Id="R8838ab4004be4d05" /></Relationships>
</file>