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7b59708ea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dfc24ba5f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665e8fec54b87" /><Relationship Type="http://schemas.openxmlformats.org/officeDocument/2006/relationships/numbering" Target="/word/numbering.xml" Id="Ra638cdda0c1241c2" /><Relationship Type="http://schemas.openxmlformats.org/officeDocument/2006/relationships/settings" Target="/word/settings.xml" Id="R67907f5453624e5a" /><Relationship Type="http://schemas.openxmlformats.org/officeDocument/2006/relationships/image" Target="/word/media/5a5eae64-eef3-4951-9698-0b913425baf9.png" Id="R4eedfc24ba5f4154" /></Relationships>
</file>