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cb31aeafb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35bd6ef66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f9ac957664688" /><Relationship Type="http://schemas.openxmlformats.org/officeDocument/2006/relationships/numbering" Target="/word/numbering.xml" Id="Rb2a89593b1e54e5f" /><Relationship Type="http://schemas.openxmlformats.org/officeDocument/2006/relationships/settings" Target="/word/settings.xml" Id="Ree1ad51611004641" /><Relationship Type="http://schemas.openxmlformats.org/officeDocument/2006/relationships/image" Target="/word/media/9eba1ddb-5a1e-438b-9336-4eb0d360d61a.png" Id="Rd8435bd6ef664c11" /></Relationships>
</file>