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3dc6efc32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9b808547a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Goram,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f0fcfdd3541a5" /><Relationship Type="http://schemas.openxmlformats.org/officeDocument/2006/relationships/numbering" Target="/word/numbering.xml" Id="R7ba8708a0f8e4f5e" /><Relationship Type="http://schemas.openxmlformats.org/officeDocument/2006/relationships/settings" Target="/word/settings.xml" Id="R19503760f98043f2" /><Relationship Type="http://schemas.openxmlformats.org/officeDocument/2006/relationships/image" Target="/word/media/a321f2dc-5072-4586-8e11-568f3b29d1bc.png" Id="R7e19b808547a41b2" /></Relationships>
</file>