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d7722745b644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337eb53f7a4f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Gorando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eb66767e714f86" /><Relationship Type="http://schemas.openxmlformats.org/officeDocument/2006/relationships/numbering" Target="/word/numbering.xml" Id="Ra8fbb962dd03495b" /><Relationship Type="http://schemas.openxmlformats.org/officeDocument/2006/relationships/settings" Target="/word/settings.xml" Id="R6c3eb71402e94970" /><Relationship Type="http://schemas.openxmlformats.org/officeDocument/2006/relationships/image" Target="/word/media/5155859b-77ce-4466-8f56-57c834860423.png" Id="R70337eb53f7a4f6b" /></Relationships>
</file>