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0d4b62f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ab5ea5472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5599e5a44e9b" /><Relationship Type="http://schemas.openxmlformats.org/officeDocument/2006/relationships/numbering" Target="/word/numbering.xml" Id="R33347345bb1c409b" /><Relationship Type="http://schemas.openxmlformats.org/officeDocument/2006/relationships/settings" Target="/word/settings.xml" Id="R38dd0a909c68482c" /><Relationship Type="http://schemas.openxmlformats.org/officeDocument/2006/relationships/image" Target="/word/media/191f0b0c-4245-4358-a3a4-016660d9b970.png" Id="R5b3ab5ea547245b3" /></Relationships>
</file>