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8e53c9643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55196f7b0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79ee23c664e6c" /><Relationship Type="http://schemas.openxmlformats.org/officeDocument/2006/relationships/numbering" Target="/word/numbering.xml" Id="Rd4d42097073c4b82" /><Relationship Type="http://schemas.openxmlformats.org/officeDocument/2006/relationships/settings" Target="/word/settings.xml" Id="R6ce900b855644621" /><Relationship Type="http://schemas.openxmlformats.org/officeDocument/2006/relationships/image" Target="/word/media/e2a6a2d4-e8d7-4252-a148-ab99f25d4599.png" Id="R6d155196f7b04399" /></Relationships>
</file>