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e5c140b90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dcf099118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5b20027624944" /><Relationship Type="http://schemas.openxmlformats.org/officeDocument/2006/relationships/numbering" Target="/word/numbering.xml" Id="R3775da9091c74e6f" /><Relationship Type="http://schemas.openxmlformats.org/officeDocument/2006/relationships/settings" Target="/word/settings.xml" Id="Ra3a8f3ae532b48d6" /><Relationship Type="http://schemas.openxmlformats.org/officeDocument/2006/relationships/image" Target="/word/media/4a60d408-c570-40c6-b00a-b66bc9bc48e2.png" Id="R7fbdcf0991184fa4" /></Relationships>
</file>