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b550c00ea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3bdaa76b9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9ecf1a7e044a4" /><Relationship Type="http://schemas.openxmlformats.org/officeDocument/2006/relationships/numbering" Target="/word/numbering.xml" Id="Rb04c90bcd3af4ae5" /><Relationship Type="http://schemas.openxmlformats.org/officeDocument/2006/relationships/settings" Target="/word/settings.xml" Id="R563fbd05f5394dbc" /><Relationship Type="http://schemas.openxmlformats.org/officeDocument/2006/relationships/image" Target="/word/media/ce3e954f-73af-4c4c-be49-199cf9a4cbb4.png" Id="R3cd3bdaa76b94742" /></Relationships>
</file>