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b3108352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888f2229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Gosal 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529d142ea4444" /><Relationship Type="http://schemas.openxmlformats.org/officeDocument/2006/relationships/numbering" Target="/word/numbering.xml" Id="R2012503770064e7c" /><Relationship Type="http://schemas.openxmlformats.org/officeDocument/2006/relationships/settings" Target="/word/settings.xml" Id="R5233257a735542ae" /><Relationship Type="http://schemas.openxmlformats.org/officeDocument/2006/relationships/image" Target="/word/media/881bac93-d273-4b1d-a2e0-10a132228a9d.png" Id="R6536888f22294581" /></Relationships>
</file>