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4607178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1b0ef3d7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Gosha-e-Aflat,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5c068f9c6488d" /><Relationship Type="http://schemas.openxmlformats.org/officeDocument/2006/relationships/numbering" Target="/word/numbering.xml" Id="R85a726e9e0884c78" /><Relationship Type="http://schemas.openxmlformats.org/officeDocument/2006/relationships/settings" Target="/word/settings.xml" Id="Rc2605c47feb64d46" /><Relationship Type="http://schemas.openxmlformats.org/officeDocument/2006/relationships/image" Target="/word/media/4d101cf5-828b-410c-966a-c1e00e74e131.png" Id="R43211b0ef3d749af" /></Relationships>
</file>