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e73660ba5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a2428d43e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 Sher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da2e186b0499b" /><Relationship Type="http://schemas.openxmlformats.org/officeDocument/2006/relationships/numbering" Target="/word/numbering.xml" Id="R660512f9ac9c42f3" /><Relationship Type="http://schemas.openxmlformats.org/officeDocument/2006/relationships/settings" Target="/word/settings.xml" Id="R5f08674c2a26433d" /><Relationship Type="http://schemas.openxmlformats.org/officeDocument/2006/relationships/image" Target="/word/media/0fe215c9-8dd2-4a02-9fdc-2391a6bc0604.png" Id="R4e7a2428d43e4184" /></Relationships>
</file>