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cff67b126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60fa0def2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3f74616cf4d3a" /><Relationship Type="http://schemas.openxmlformats.org/officeDocument/2006/relationships/numbering" Target="/word/numbering.xml" Id="Rbe60e4bfc0024834" /><Relationship Type="http://schemas.openxmlformats.org/officeDocument/2006/relationships/settings" Target="/word/settings.xml" Id="R21e27e4d5c584fbf" /><Relationship Type="http://schemas.openxmlformats.org/officeDocument/2006/relationships/image" Target="/word/media/86ae7c88-cc97-4d1c-a27d-3c367c66d8dd.png" Id="R8a760fa0def240d3" /></Relationships>
</file>