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41ab224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54dc54585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97b675774a12" /><Relationship Type="http://schemas.openxmlformats.org/officeDocument/2006/relationships/numbering" Target="/word/numbering.xml" Id="Rd0f3de5f73444a20" /><Relationship Type="http://schemas.openxmlformats.org/officeDocument/2006/relationships/settings" Target="/word/settings.xml" Id="R0860b9fcb5a34c47" /><Relationship Type="http://schemas.openxmlformats.org/officeDocument/2006/relationships/image" Target="/word/media/e79f032d-f2a8-4d8c-bdc9-1477095e7ae3.png" Id="R3fb54dc545854cb1" /></Relationships>
</file>