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ca6cff65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85deaeee6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Karim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2dbfbb4924ab6" /><Relationship Type="http://schemas.openxmlformats.org/officeDocument/2006/relationships/numbering" Target="/word/numbering.xml" Id="R952ed7e71aa74108" /><Relationship Type="http://schemas.openxmlformats.org/officeDocument/2006/relationships/settings" Target="/word/settings.xml" Id="Ra8a5455461dc4bca" /><Relationship Type="http://schemas.openxmlformats.org/officeDocument/2006/relationships/image" Target="/word/media/e979aa9c-f813-4149-99d5-f0708eb58767.png" Id="R67285deaeee64310" /></Relationships>
</file>