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d9d1dcbc9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a71dddef6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 Rehman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6921caa6e4e43" /><Relationship Type="http://schemas.openxmlformats.org/officeDocument/2006/relationships/numbering" Target="/word/numbering.xml" Id="R6d6b09df35654e3d" /><Relationship Type="http://schemas.openxmlformats.org/officeDocument/2006/relationships/settings" Target="/word/settings.xml" Id="R7556201442174a86" /><Relationship Type="http://schemas.openxmlformats.org/officeDocument/2006/relationships/image" Target="/word/media/2a851860-46d9-4d54-b491-c76a4f1b8b83.png" Id="R2a0a71dddef64d76" /></Relationships>
</file>