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9024689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0a7463f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Gadani,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a44b522034c21" /><Relationship Type="http://schemas.openxmlformats.org/officeDocument/2006/relationships/numbering" Target="/word/numbering.xml" Id="Rcbd9add5d7914668" /><Relationship Type="http://schemas.openxmlformats.org/officeDocument/2006/relationships/settings" Target="/word/settings.xml" Id="Rfc05422b3b764083" /><Relationship Type="http://schemas.openxmlformats.org/officeDocument/2006/relationships/image" Target="/word/media/397049d2-694d-4c3e-b626-bc155cacf8df.png" Id="R62840a7463f841c1" /></Relationships>
</file>